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729E" w:rsidR="0061148E" w:rsidRPr="00C61931" w:rsidRDefault="00F70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5D14A" w:rsidR="0061148E" w:rsidRPr="00C61931" w:rsidRDefault="00F70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12CAD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8B603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9DAE6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E1752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54400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74829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CA68E" w:rsidR="00B87ED3" w:rsidRPr="00944D28" w:rsidRDefault="00F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A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C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D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C411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B2650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1F8A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3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EE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C188A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E7163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37CA3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EDDB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2E074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DE68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7CFEC" w:rsidR="00B87ED3" w:rsidRPr="00944D28" w:rsidRDefault="00F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7754" w:rsidR="00B87ED3" w:rsidRPr="00944D28" w:rsidRDefault="00F70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5A386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1182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2AB32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ACE38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F3BBC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4B00E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DDF59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1FC52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9FBD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ADA3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C9BBB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A347D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B8BEA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2B44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14ECD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F30F2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D8D37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6499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0DFEA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B59C5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F7F8" w:rsidR="00B87ED3" w:rsidRPr="00944D28" w:rsidRDefault="00F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E505" w:rsidR="00B87ED3" w:rsidRPr="00944D28" w:rsidRDefault="00F70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66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2024-06-15T09:01:00.0000000Z</dcterms:modified>
</coreProperties>
</file>