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38E8" w:rsidR="0061148E" w:rsidRPr="00C61931" w:rsidRDefault="009C6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504B" w:rsidR="0061148E" w:rsidRPr="00C61931" w:rsidRDefault="009C6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424C5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86B8E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D3F03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D5E55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EC13C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F976F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ABB3D" w:rsidR="00B87ED3" w:rsidRPr="00944D28" w:rsidRDefault="009C6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90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B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D2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B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D2DF9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6E07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8E31B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A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99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4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D4A2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BF513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3FC6B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0AB81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20BA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63C28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9A7F" w:rsidR="00B87ED3" w:rsidRPr="00944D28" w:rsidRDefault="009C6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7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DD57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7CD2D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FA6B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AF305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5DFD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5B85F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EC421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E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DBC54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337B8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D3D30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B871A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26173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3E9AB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AC933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5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736C0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CAD30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927EB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9399B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D8E9A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9E507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6398F" w:rsidR="00B87ED3" w:rsidRPr="00944D28" w:rsidRDefault="009C6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EC57" w:rsidR="00B87ED3" w:rsidRPr="00944D28" w:rsidRDefault="009C6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3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B4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2024-06-15T13:09:00.0000000Z</dcterms:modified>
</coreProperties>
</file>