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5EE3" w:rsidR="0061148E" w:rsidRPr="00C61931" w:rsidRDefault="00F31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3E434" w:rsidR="0061148E" w:rsidRPr="00C61931" w:rsidRDefault="00F31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9A85B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7D8B4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35B0F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75BDE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AB53C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6336A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B0C2C" w:rsidR="00B87ED3" w:rsidRPr="00944D28" w:rsidRDefault="00F31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6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C9AE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DCE50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F15EA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6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7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780E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6CADC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C774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32F54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6B33D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64A2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80C24" w:rsidR="00B87ED3" w:rsidRPr="00944D28" w:rsidRDefault="00F31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6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79EB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DBBA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FE042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149CB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412DF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6949E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4F695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8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C4D0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BB3A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748B3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A0294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994A6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11A3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6204D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2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C5E53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5422A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4291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7F7E2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F232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C7526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840E4" w:rsidR="00B87ED3" w:rsidRPr="00944D28" w:rsidRDefault="00F31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BEFA" w:rsidR="00B87ED3" w:rsidRPr="00944D28" w:rsidRDefault="00F31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F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D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8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2024-06-15T16:06:00.0000000Z</dcterms:modified>
</coreProperties>
</file>