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895A" w:rsidR="0061148E" w:rsidRPr="00C61931" w:rsidRDefault="002E0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75CD" w:rsidR="0061148E" w:rsidRPr="00C61931" w:rsidRDefault="002E0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64AC6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645CE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102B0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FD31D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2B9B7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E3101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F57C7" w:rsidR="00B87ED3" w:rsidRPr="00944D28" w:rsidRDefault="002E0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7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F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2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C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0195D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FD356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6F284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0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9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9E86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4F3E1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DFE0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26A27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0C48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F3139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82600" w:rsidR="00B87ED3" w:rsidRPr="00944D28" w:rsidRDefault="002E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A2B9F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D26A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49C9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1E23F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E266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E141F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CA180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DB603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74365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F6FF7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64E76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215B2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143B3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F1AC2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C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2AAF" w:rsidR="00B87ED3" w:rsidRPr="00944D28" w:rsidRDefault="002E0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9A8D7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265C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09140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E4527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5C6ED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E6813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637E8" w:rsidR="00B87ED3" w:rsidRPr="00944D28" w:rsidRDefault="002E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17D9" w:rsidR="00B87ED3" w:rsidRPr="00944D28" w:rsidRDefault="002E0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38C9" w:rsidR="00B87ED3" w:rsidRPr="00944D28" w:rsidRDefault="002E0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F950" w:rsidR="00B87ED3" w:rsidRPr="00944D28" w:rsidRDefault="002E0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D2E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2024-06-17T03:41:00.0000000Z</dcterms:modified>
</coreProperties>
</file>