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FE39" w:rsidR="0061148E" w:rsidRPr="00C61931" w:rsidRDefault="00CC5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0F60" w:rsidR="0061148E" w:rsidRPr="00C61931" w:rsidRDefault="00CC5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2F82D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20F0B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580BD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4DDA7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689F4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7556E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53DC3" w:rsidR="00B87ED3" w:rsidRPr="00944D28" w:rsidRDefault="00CC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5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4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9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5F8E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1175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6F7B4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6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7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2560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11970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0CC45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81302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7FF97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74F8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2901C" w:rsidR="00B87ED3" w:rsidRPr="00944D28" w:rsidRDefault="00CC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7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F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84929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97D0B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291A8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BEEB9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6DEC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D4073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D754B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9DFC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ABB2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E5BA7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B3DBE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00A3E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9325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B139A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1398C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C2F16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10B78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F2DDD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9A01A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84480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ADEB9" w:rsidR="00B87ED3" w:rsidRPr="00944D28" w:rsidRDefault="00CC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CE48" w:rsidR="00B87ED3" w:rsidRPr="00944D28" w:rsidRDefault="00CC5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99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2024-06-17T08:24:00.0000000Z</dcterms:modified>
</coreProperties>
</file>