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D33B" w:rsidR="0061148E" w:rsidRPr="00C61931" w:rsidRDefault="00792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8C2B" w:rsidR="0061148E" w:rsidRPr="00C61931" w:rsidRDefault="00792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8308C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5FE84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051F9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11FCC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AF7D4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3E37C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0B31B" w:rsidR="00B87ED3" w:rsidRPr="00944D28" w:rsidRDefault="0079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D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8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7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40B7A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CC339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85359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5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4A89" w:rsidR="00B87ED3" w:rsidRPr="00944D28" w:rsidRDefault="00792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4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21662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D066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1A89E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1063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A0C9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B8EEB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F168B" w:rsidR="00B87ED3" w:rsidRPr="00944D28" w:rsidRDefault="0079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E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C5EF" w:rsidR="00B87ED3" w:rsidRPr="00944D28" w:rsidRDefault="0079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6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74F7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9A99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091FE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AF54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2B83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C80CB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35C3F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13AEB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29F40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06BA6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2558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C68D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63DC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4571B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E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EA79" w:rsidR="00B87ED3" w:rsidRPr="00944D28" w:rsidRDefault="0079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39AAE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1F9EE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57834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F7E18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F2300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E41EC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87C7D" w:rsidR="00B87ED3" w:rsidRPr="00944D28" w:rsidRDefault="0079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8926" w:rsidR="00B87ED3" w:rsidRPr="00944D28" w:rsidRDefault="0079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0F6B" w:rsidR="00B87ED3" w:rsidRPr="00944D28" w:rsidRDefault="0079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3B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