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4FE4" w:rsidR="0061148E" w:rsidRPr="00C61931" w:rsidRDefault="00624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E513" w:rsidR="0061148E" w:rsidRPr="00C61931" w:rsidRDefault="00624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26413" w:rsidR="00B87ED3" w:rsidRPr="00944D28" w:rsidRDefault="006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7219D" w:rsidR="00B87ED3" w:rsidRPr="00944D28" w:rsidRDefault="006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82F52" w:rsidR="00B87ED3" w:rsidRPr="00944D28" w:rsidRDefault="006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7B25B" w:rsidR="00B87ED3" w:rsidRPr="00944D28" w:rsidRDefault="006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9C14D" w:rsidR="00B87ED3" w:rsidRPr="00944D28" w:rsidRDefault="006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C52A6" w:rsidR="00B87ED3" w:rsidRPr="00944D28" w:rsidRDefault="006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1DBEC" w:rsidR="00B87ED3" w:rsidRPr="00944D28" w:rsidRDefault="006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6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6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C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C6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F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E7DA8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B8F32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E418" w:rsidR="00B87ED3" w:rsidRPr="00944D28" w:rsidRDefault="00624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3D624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FC5CA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C376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B863B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A7C09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B0D7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ADFAD" w:rsidR="00B87ED3" w:rsidRPr="00944D28" w:rsidRDefault="006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A2BFA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A1E1A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9358E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78C76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5D618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E97A9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6D961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822C" w:rsidR="00B87ED3" w:rsidRPr="00944D28" w:rsidRDefault="00624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E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3428C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3732D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3B629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71278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6BB6D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9AAFB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91465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C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DEDAB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1BF09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5D4F4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DDF3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79DC3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1FB0B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03AAF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50ECA" w:rsidR="00B87ED3" w:rsidRPr="00944D28" w:rsidRDefault="006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9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8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5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E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C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4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5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E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8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6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4F6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