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1858" w:rsidR="0061148E" w:rsidRPr="00C61931" w:rsidRDefault="00820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6B73" w:rsidR="0061148E" w:rsidRPr="00C61931" w:rsidRDefault="00820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0DD1B" w:rsidR="00B87ED3" w:rsidRPr="00944D28" w:rsidRDefault="008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BA026" w:rsidR="00B87ED3" w:rsidRPr="00944D28" w:rsidRDefault="008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44F57" w:rsidR="00B87ED3" w:rsidRPr="00944D28" w:rsidRDefault="008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6843C" w:rsidR="00B87ED3" w:rsidRPr="00944D28" w:rsidRDefault="008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ACF68" w:rsidR="00B87ED3" w:rsidRPr="00944D28" w:rsidRDefault="008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FC0AC" w:rsidR="00B87ED3" w:rsidRPr="00944D28" w:rsidRDefault="008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EFC77" w:rsidR="00B87ED3" w:rsidRPr="00944D28" w:rsidRDefault="008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6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34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6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9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AC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6A7A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71918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F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A8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E4956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D3E42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29947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950A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998BD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E7D8B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1B134" w:rsidR="00B87ED3" w:rsidRPr="00944D28" w:rsidRDefault="008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0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0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B7DBA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20F58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9C2D2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EC969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595AF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A41E1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0A8FF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3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3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C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A6934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42F53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5C74A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9E7F5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178A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818A1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F1E5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1DF6A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48F08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62727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97183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B707D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ABFD6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87657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0CFDA" w:rsidR="00B87ED3" w:rsidRPr="00944D28" w:rsidRDefault="00820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7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FF7AB" w:rsidR="00B87ED3" w:rsidRPr="00944D28" w:rsidRDefault="008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9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61F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A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A0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1D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28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D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5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D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D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E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F79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