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C0EC" w:rsidR="0061148E" w:rsidRPr="00C61931" w:rsidRDefault="00592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A765" w:rsidR="0061148E" w:rsidRPr="00C61931" w:rsidRDefault="00592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1A08D" w:rsidR="00B87ED3" w:rsidRPr="00944D28" w:rsidRDefault="0059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D17F7" w:rsidR="00B87ED3" w:rsidRPr="00944D28" w:rsidRDefault="0059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1E32C" w:rsidR="00B87ED3" w:rsidRPr="00944D28" w:rsidRDefault="0059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3940F" w:rsidR="00B87ED3" w:rsidRPr="00944D28" w:rsidRDefault="0059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9F66A" w:rsidR="00B87ED3" w:rsidRPr="00944D28" w:rsidRDefault="0059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B1442" w:rsidR="00B87ED3" w:rsidRPr="00944D28" w:rsidRDefault="0059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5AE2D" w:rsidR="00B87ED3" w:rsidRPr="00944D28" w:rsidRDefault="0059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A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E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8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2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25B75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2C625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A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82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3BFFB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A138E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51835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755F4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D2B22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81ECB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0C160" w:rsidR="00B87ED3" w:rsidRPr="00944D28" w:rsidRDefault="0059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388D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48A1D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DB39B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3B3FF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75232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A1632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82B07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5E8DD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D38DE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4F787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6FA26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AD9E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90E92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2718C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77771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627FD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9B7EF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7420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E18BC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8B7A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C4F5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2A64" w:rsidR="00B87ED3" w:rsidRPr="00944D28" w:rsidRDefault="0059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71B6" w:rsidR="00B87ED3" w:rsidRPr="00944D28" w:rsidRDefault="0059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A86DE" w:rsidR="00B87ED3" w:rsidRPr="00944D28" w:rsidRDefault="0059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0B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7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8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B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7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0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4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9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F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216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