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F1B2" w:rsidR="0061148E" w:rsidRPr="00C61931" w:rsidRDefault="00FE4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D1A7A" w:rsidR="0061148E" w:rsidRPr="00C61931" w:rsidRDefault="00FE4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3EC42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0EB13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32C0E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B36A2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CD986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EBA38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12022" w:rsidR="00B87ED3" w:rsidRPr="00944D28" w:rsidRDefault="00F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9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8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7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E2CC0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F828D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0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F3732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44C2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5FE5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7BC5A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7157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9BCF0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2422" w:rsidR="00B87ED3" w:rsidRPr="00944D28" w:rsidRDefault="00F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76A20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3241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66CD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4880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9F2E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F97A3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1F4F3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F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CD6D2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1E541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253C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0D8A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D98AE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2E278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83FC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31E5E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86D0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A7BF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E3DE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D7F4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A0315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D7C42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FA71" w:rsidR="00B87ED3" w:rsidRPr="00944D28" w:rsidRDefault="00FE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7BEE" w:rsidR="00B87ED3" w:rsidRPr="00944D28" w:rsidRDefault="00FE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AA75" w:rsidR="00B87ED3" w:rsidRPr="00944D28" w:rsidRDefault="00FE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621B2" w:rsidR="00B87ED3" w:rsidRPr="00944D28" w:rsidRDefault="00F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8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2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D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7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9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0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D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5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