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82C1" w:rsidR="0061148E" w:rsidRPr="00C61931" w:rsidRDefault="005E4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E61A" w:rsidR="0061148E" w:rsidRPr="00C61931" w:rsidRDefault="005E4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2F8F5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030C9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90F01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16C08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91C91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7557C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B24BE" w:rsidR="00B87ED3" w:rsidRPr="00944D28" w:rsidRDefault="005E4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8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A6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B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7062C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4292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5366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1DAE0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C5496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9824D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6EFD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BD8F4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76EF" w:rsidR="00B87ED3" w:rsidRPr="00944D28" w:rsidRDefault="005E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A26D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82E17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A48F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3C1A0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C096F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63234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016E7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EABA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0CCB1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65362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798CA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CC796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DF47D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7CC2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1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B5388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AC958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5435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45A24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D208A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EC05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9F06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301F" w:rsidR="00B87ED3" w:rsidRPr="00944D28" w:rsidRDefault="005E4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85DEE" w:rsidR="00B87ED3" w:rsidRPr="00944D28" w:rsidRDefault="005E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F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1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A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1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0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F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1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6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9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4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48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2024-06-18T08:18:00.0000000Z</dcterms:modified>
</coreProperties>
</file>