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02C5D" w:rsidR="00C34772" w:rsidRPr="0026421F" w:rsidRDefault="00552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C775E" w:rsidR="00C34772" w:rsidRPr="00D339A1" w:rsidRDefault="00552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BB4EF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0A3C1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FB145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EAC12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AAEBD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90D20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5B837" w:rsidR="002A7340" w:rsidRPr="00CD56BA" w:rsidRDefault="00552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2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BE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4E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C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B0815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659F3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F7D18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39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1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2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4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1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5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E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F07DC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52B8A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7A30C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6F264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F4F5F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E0278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3D837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D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40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6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D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04E32" w:rsidR="001835FB" w:rsidRPr="000307EE" w:rsidRDefault="00552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1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A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808A3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AD47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1810D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152CC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8F601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07A4D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43EFE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0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4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0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2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2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0A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1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358A5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3A3E5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82500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984EF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701DE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CABA0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7B9CE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C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3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0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D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F7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0E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FD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AD3A6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E626E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80F9B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20BE0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93068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202AD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1951A" w:rsidR="009A6C64" w:rsidRPr="00730585" w:rsidRDefault="0055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7DE83" w:rsidR="001835FB" w:rsidRPr="000307EE" w:rsidRDefault="00552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2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B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E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2B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D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1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9A0" w:rsidRPr="00B537C7" w:rsidRDefault="00552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47D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9A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