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3CE3E" w:rsidR="00C34772" w:rsidRPr="0026421F" w:rsidRDefault="007C4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52681" w:rsidR="00C34772" w:rsidRPr="00D339A1" w:rsidRDefault="007C4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05A2C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D4640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5D1E4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23E05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F6D28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7957E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9331F" w:rsidR="002A7340" w:rsidRPr="00CD56BA" w:rsidRDefault="007C4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C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D3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7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6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C2B5F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DE879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7CCC4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B0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0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0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C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8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C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7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4600F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475A7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B0B5B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B685B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D8BF0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97AE5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87F8A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5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2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F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F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E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C8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1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54F30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497B9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4058C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49B5A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93766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C328F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4E4DE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D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5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8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F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C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C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D8E35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A2141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BD50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A8B45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9F207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2EC9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A2554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5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A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F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D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6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D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6F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B61ED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ED9AE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2229E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EAC63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D8E9E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B10B5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12C23" w:rsidR="009A6C64" w:rsidRPr="00730585" w:rsidRDefault="007C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49361" w:rsidR="001835FB" w:rsidRPr="000307EE" w:rsidRDefault="007C4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1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6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82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4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C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70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EC9" w:rsidRPr="00B537C7" w:rsidRDefault="007C4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CA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EC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