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1A2A41" w:rsidR="00C34772" w:rsidRPr="0026421F" w:rsidRDefault="006E03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07F55" w:rsidR="00C34772" w:rsidRPr="00D339A1" w:rsidRDefault="006E03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A2DCF" w:rsidR="002A7340" w:rsidRPr="00CD56BA" w:rsidRDefault="006E0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780BC" w:rsidR="002A7340" w:rsidRPr="00CD56BA" w:rsidRDefault="006E0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C5ABB" w:rsidR="002A7340" w:rsidRPr="00CD56BA" w:rsidRDefault="006E0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68182" w:rsidR="002A7340" w:rsidRPr="00CD56BA" w:rsidRDefault="006E0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73C35" w:rsidR="002A7340" w:rsidRPr="00CD56BA" w:rsidRDefault="006E0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1B043" w:rsidR="002A7340" w:rsidRPr="00CD56BA" w:rsidRDefault="006E0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DBA37" w:rsidR="002A7340" w:rsidRPr="00CD56BA" w:rsidRDefault="006E0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3A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46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4B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36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B8AD4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5CFCB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2BC18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0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A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5D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03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9C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18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6A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3E248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7CCA0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E920C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97701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F7735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D0C9A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84E17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C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1D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5A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74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CF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9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8C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E25E0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13FF6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26109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C0F12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EF0E3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81D16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10FC2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FD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F8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18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B1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C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08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68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75AAC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ECD78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CD8C8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65A54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F8FF7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42199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CAD4C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E7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D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55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44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2E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99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0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03B9D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578F6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1D581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42399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FCE14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94724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07BAC" w:rsidR="009A6C64" w:rsidRPr="00730585" w:rsidRDefault="006E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23F1A" w:rsidR="001835FB" w:rsidRPr="000307EE" w:rsidRDefault="006E03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F4F98" w:rsidR="001835FB" w:rsidRPr="000307EE" w:rsidRDefault="006E03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87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6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1C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B2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53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03B1" w:rsidRPr="00B537C7" w:rsidRDefault="006E0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2E2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03B1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