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D439E" w:rsidR="00C34772" w:rsidRPr="0026421F" w:rsidRDefault="009C75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FB1C6" w:rsidR="00C34772" w:rsidRPr="00D339A1" w:rsidRDefault="009C75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A7062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79856F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34409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F8304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BBF97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91E69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41DF0" w:rsidR="002A7340" w:rsidRPr="00CD56BA" w:rsidRDefault="009C7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7D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8C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22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9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5B1F0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C754D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C08D4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A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A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B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54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8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C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B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A37EE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ECBCF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CAB1E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E0FF4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3BDDA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723A4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79C85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DF5CC" w:rsidR="001835FB" w:rsidRPr="000307EE" w:rsidRDefault="009C75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D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D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6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7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F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C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8B90F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2051E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22B9F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96887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82704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95C32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13585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0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B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0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B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D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2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F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D2A76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E22CC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10AC3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D333E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2479C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A9F15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D658D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2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9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6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3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2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5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D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DE19D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1EECD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11696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11924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B7B12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32E68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D569C" w:rsidR="009A6C64" w:rsidRPr="00730585" w:rsidRDefault="009C7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158E7" w:rsidR="001835FB" w:rsidRPr="000307EE" w:rsidRDefault="009C75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6D5D4" w:rsidR="001835FB" w:rsidRPr="000307EE" w:rsidRDefault="009C75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C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E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D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8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0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526" w:rsidRPr="00B537C7" w:rsidRDefault="009C7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A2E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526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