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8A29C" w:rsidR="00C34772" w:rsidRPr="0026421F" w:rsidRDefault="00792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8D022" w:rsidR="00C34772" w:rsidRPr="00D339A1" w:rsidRDefault="00792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97F77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FC4D8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19277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6EB0A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4C156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6B036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6C985" w:rsidR="002A7340" w:rsidRPr="00CD56BA" w:rsidRDefault="0079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32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8B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E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C9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5A8FB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CA513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02672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D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1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5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F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0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5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F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2B5CE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9CA2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7116A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C44AF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5D0BD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6C672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0523F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5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0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3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3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5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7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0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0E996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5CBE8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BFBBC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45FE1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A7D83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3F16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695B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D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C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5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F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D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90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C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4B290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3ED25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BCF65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C36B4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88EEF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920C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B366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3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DA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0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B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0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B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9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8D2F9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76C5E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B8BA3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2BC6A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58D95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6E532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A54A9" w:rsidR="009A6C64" w:rsidRPr="00730585" w:rsidRDefault="0079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8FAE8" w:rsidR="001835FB" w:rsidRPr="000307EE" w:rsidRDefault="00792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57BB2" w:rsidR="001835FB" w:rsidRPr="000307EE" w:rsidRDefault="00792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8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2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5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3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E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174" w:rsidRPr="00B537C7" w:rsidRDefault="00792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F47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7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