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6C586C" w:rsidR="00C34772" w:rsidRPr="0026421F" w:rsidRDefault="00105F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1FC24" w:rsidR="00C34772" w:rsidRPr="00D339A1" w:rsidRDefault="00105F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96F3C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B25C9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29573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39226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B8ABA3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DF386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32FD8" w:rsidR="002A7340" w:rsidRPr="00CD56BA" w:rsidRDefault="00105F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92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8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63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FA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66337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81CE4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BB44A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5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8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0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15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8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9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05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AED17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61ACF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89909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E3076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8B658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15035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7AA13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6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3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5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61CC6" w:rsidR="001835FB" w:rsidRPr="000307EE" w:rsidRDefault="00105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EE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4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AE3B7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9FD8C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47F04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AB6E0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5F6A1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A9A96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C6863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E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0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9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6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3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9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D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98F7B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E7D39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24E07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0A59D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F9ED9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63526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F0357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2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6E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8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E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D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1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F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9A4EE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BEC91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B5200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4EDB9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B0CB8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3C480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832AB" w:rsidR="009A6C64" w:rsidRPr="00730585" w:rsidRDefault="00105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9CB2B" w:rsidR="001835FB" w:rsidRPr="000307EE" w:rsidRDefault="00105F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F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5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0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3D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6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C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F9F" w:rsidRPr="00B537C7" w:rsidRDefault="00105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6014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F9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