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E112D" w:rsidR="00C34772" w:rsidRPr="0026421F" w:rsidRDefault="008C6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D716B" w:rsidR="00C34772" w:rsidRPr="00D339A1" w:rsidRDefault="008C6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CB09F" w:rsidR="002A7340" w:rsidRPr="00CD56BA" w:rsidRDefault="008C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AAC7B" w:rsidR="002A7340" w:rsidRPr="00CD56BA" w:rsidRDefault="008C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57151" w:rsidR="002A7340" w:rsidRPr="00CD56BA" w:rsidRDefault="008C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D9C0B" w:rsidR="002A7340" w:rsidRPr="00CD56BA" w:rsidRDefault="008C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119B0" w:rsidR="002A7340" w:rsidRPr="00CD56BA" w:rsidRDefault="008C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EE25C" w:rsidR="002A7340" w:rsidRPr="00CD56BA" w:rsidRDefault="008C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110DB" w:rsidR="002A7340" w:rsidRPr="00CD56BA" w:rsidRDefault="008C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59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E7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70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51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6FC3B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DE268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F0A7C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D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B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4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E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75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3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2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AC0E1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7D6B4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3FDF5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6BC86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92822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71C6E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74544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6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4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2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B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5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A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9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481F3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F107F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4C86C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2AC14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DBA6A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CAEA7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0914B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A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8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9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02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54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4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2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ED2E1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660C8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02412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87336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8E59F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18B69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A0560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C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B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4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8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D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E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F8B84" w:rsidR="001835FB" w:rsidRPr="000307EE" w:rsidRDefault="008C6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2C699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1AA5D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E7656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2BFF6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A257F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B0C31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B5DF7" w:rsidR="009A6C64" w:rsidRPr="00730585" w:rsidRDefault="008C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B3951" w:rsidR="001835FB" w:rsidRPr="000307EE" w:rsidRDefault="008C6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1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E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B2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D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F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5C5A1" w:rsidR="001835FB" w:rsidRPr="000307EE" w:rsidRDefault="008C6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8C697A" w:rsidRPr="00B537C7" w:rsidRDefault="008C6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B67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697A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