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AA879" w:rsidR="00C34772" w:rsidRPr="0026421F" w:rsidRDefault="00C414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E7394" w:rsidR="00C34772" w:rsidRPr="00D339A1" w:rsidRDefault="00C414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5433D" w:rsidR="002A7340" w:rsidRPr="00CD56BA" w:rsidRDefault="00C41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BAB51" w:rsidR="002A7340" w:rsidRPr="00CD56BA" w:rsidRDefault="00C41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AABCB" w:rsidR="002A7340" w:rsidRPr="00CD56BA" w:rsidRDefault="00C41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2ECBA" w:rsidR="002A7340" w:rsidRPr="00CD56BA" w:rsidRDefault="00C41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DEA7F" w:rsidR="002A7340" w:rsidRPr="00CD56BA" w:rsidRDefault="00C41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98343" w:rsidR="002A7340" w:rsidRPr="00CD56BA" w:rsidRDefault="00C41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53D53C" w:rsidR="002A7340" w:rsidRPr="00CD56BA" w:rsidRDefault="00C41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E1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49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A3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71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29E90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88C5F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48AEB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4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CF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4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3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9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DC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2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17461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20786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ADA91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2CBEF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99234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3FFF1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E0907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A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7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FE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65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A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EB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D1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7AFE3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ED159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16E20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0408B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B189A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79CAB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2CBCB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38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8C3DF" w:rsidR="001835FB" w:rsidRPr="000307EE" w:rsidRDefault="00C41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A7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8F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BA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1F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11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B5D98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19561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E758D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C3549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1EE75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6E456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9F631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2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C6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05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53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5C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29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68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345BC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0CDB8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1DAFF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28B2E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679A9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63D6B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738D0" w:rsidR="009A6C64" w:rsidRPr="00730585" w:rsidRDefault="00C41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225E7" w:rsidR="001835FB" w:rsidRPr="000307EE" w:rsidRDefault="00C41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0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B6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2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6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EE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B8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497" w:rsidRPr="00B537C7" w:rsidRDefault="00C41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62A4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497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