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8B968" w:rsidR="00C34772" w:rsidRPr="0026421F" w:rsidRDefault="00EE79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6A2418" w:rsidR="00C34772" w:rsidRPr="00D339A1" w:rsidRDefault="00EE79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62BEC" w:rsidR="002A7340" w:rsidRPr="00CD56BA" w:rsidRDefault="00EE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47B25" w:rsidR="002A7340" w:rsidRPr="00CD56BA" w:rsidRDefault="00EE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1B002" w:rsidR="002A7340" w:rsidRPr="00CD56BA" w:rsidRDefault="00EE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4A34A" w:rsidR="002A7340" w:rsidRPr="00CD56BA" w:rsidRDefault="00EE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A91BE" w:rsidR="002A7340" w:rsidRPr="00CD56BA" w:rsidRDefault="00EE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CACE0" w:rsidR="002A7340" w:rsidRPr="00CD56BA" w:rsidRDefault="00EE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C7C51" w:rsidR="002A7340" w:rsidRPr="00CD56BA" w:rsidRDefault="00EE7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DB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B1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A4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0E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B4472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CFDED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22F4C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A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0B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BD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B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D9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6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D5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C410D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3AA23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85F66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7D0D8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CABC8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16094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A5E06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83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2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0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3B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C191A" w:rsidR="001835FB" w:rsidRPr="000307EE" w:rsidRDefault="00EE7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2B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5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D5215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BBA86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A1972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D1B73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04355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5A607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89DED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2B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F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F2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2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3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F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F8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D28F9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0E07C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87972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D06AC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7B728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AD510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D63D3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9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0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7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5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A7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C8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09A9E" w:rsidR="001835FB" w:rsidRPr="000307EE" w:rsidRDefault="00EE7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FB93F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4821F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F7B19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6E6B8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3AA87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C7588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7E450" w:rsidR="009A6C64" w:rsidRPr="00730585" w:rsidRDefault="00EE7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7D96A" w:rsidR="001835FB" w:rsidRPr="000307EE" w:rsidRDefault="00EE7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0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2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E0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1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5B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70A1B" w:rsidR="001835FB" w:rsidRPr="000307EE" w:rsidRDefault="00EE7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EE7998" w:rsidRPr="00B537C7" w:rsidRDefault="00EE7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4B85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799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