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9A2DD" w:rsidR="00C34772" w:rsidRPr="0026421F" w:rsidRDefault="005063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C8CE3" w:rsidR="00C34772" w:rsidRPr="00D339A1" w:rsidRDefault="005063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80672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EA00C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4C9B3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517DF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F853E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F2042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B8D53" w:rsidR="002A7340" w:rsidRPr="00CD56BA" w:rsidRDefault="00506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9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3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1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E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A371C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64E6F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782BD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8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F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40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4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1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BC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F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2BA8F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75964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A8DD0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9A39F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0B2DB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6741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80808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C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D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F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6F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A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9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8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66F57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DE4D9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B0523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8EE7E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1DFC2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102DB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FB6DC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A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1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0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2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1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7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6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B7173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0C750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57E67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109EE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D5F8A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78B1D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56EF2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C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A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E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6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6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0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E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187AB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0F9FE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65B8C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6BDE1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68E54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744F4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41F82" w:rsidR="009A6C64" w:rsidRPr="00730585" w:rsidRDefault="00506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FC240" w:rsidR="001835FB" w:rsidRPr="000307EE" w:rsidRDefault="005063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3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2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F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F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CF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9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338" w:rsidRPr="00B537C7" w:rsidRDefault="00506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4CC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33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