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86199" w:rsidR="00C34772" w:rsidRPr="0026421F" w:rsidRDefault="005C4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5623F" w:rsidR="00C34772" w:rsidRPr="00D339A1" w:rsidRDefault="005C4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6DF50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9380F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3447D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4B8FD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75654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39D48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C5076" w:rsidR="002A7340" w:rsidRPr="00CD56BA" w:rsidRDefault="005C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4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8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B0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B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2A6D7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1F6E3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3AE14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4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C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C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9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7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9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A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384AD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D5B9E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87381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90045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20518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119D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052AC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5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0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B5A38" w:rsidR="001835FB" w:rsidRPr="000307EE" w:rsidRDefault="005C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C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A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1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05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B330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C816E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B1256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B576E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45429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03301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5A58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5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E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B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5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D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1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A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2C8A2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437F7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FEC12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4B397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7BEEB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99FB2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0537B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7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3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0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A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3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0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F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47185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CB817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EE498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48899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D4132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FC949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592FC" w:rsidR="009A6C64" w:rsidRPr="00730585" w:rsidRDefault="005C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E3863" w:rsidR="001835FB" w:rsidRPr="000307EE" w:rsidRDefault="005C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54E2B" w:rsidR="001835FB" w:rsidRPr="000307EE" w:rsidRDefault="005C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4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9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B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9D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1E0" w:rsidRPr="00B537C7" w:rsidRDefault="005C4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273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1E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