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A7014" w:rsidR="00C34772" w:rsidRPr="0026421F" w:rsidRDefault="006432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7599E" w:rsidR="00C34772" w:rsidRPr="00D339A1" w:rsidRDefault="006432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94333" w:rsidR="002A7340" w:rsidRPr="00CD56BA" w:rsidRDefault="00643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85C7B" w:rsidR="002A7340" w:rsidRPr="00CD56BA" w:rsidRDefault="00643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C379E" w:rsidR="002A7340" w:rsidRPr="00CD56BA" w:rsidRDefault="00643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5CB41" w:rsidR="002A7340" w:rsidRPr="00CD56BA" w:rsidRDefault="00643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A03CF" w:rsidR="002A7340" w:rsidRPr="00CD56BA" w:rsidRDefault="00643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5EB50" w:rsidR="002A7340" w:rsidRPr="00CD56BA" w:rsidRDefault="00643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C3B74" w:rsidR="002A7340" w:rsidRPr="00CD56BA" w:rsidRDefault="00643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A9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3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8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1B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A9C1D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9C401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FDD7A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4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D8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58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86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3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1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0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116EA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0787A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5CC48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9FED6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1BF70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E6B8E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3670D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8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AD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A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2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A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1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5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3E3B7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85AE3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6BCD9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70CC2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355F2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050C2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D174A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3D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3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7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1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4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6E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34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EFA39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39433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80EBB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DEE9C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229CC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828F4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3CC80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2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9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A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7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A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7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90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0D183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F643B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7C8C7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A024D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38FCD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7D215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0BE11" w:rsidR="009A6C64" w:rsidRPr="00730585" w:rsidRDefault="00643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2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4F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E6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70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06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3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8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2CB" w:rsidRPr="00B537C7" w:rsidRDefault="00643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DC9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2C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