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05386" w:rsidR="00C34772" w:rsidRPr="0026421F" w:rsidRDefault="00183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4B75F" w:rsidR="00C34772" w:rsidRPr="00D339A1" w:rsidRDefault="00183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82B03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179D2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5FDCC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1F7E1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DC6D6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EB448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82B90" w:rsidR="002A7340" w:rsidRPr="00CD56BA" w:rsidRDefault="00183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1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8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79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0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B3C39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998BB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6A669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8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73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0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A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5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A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16A00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1604E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29E71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446D4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F1F77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797EF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7B100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C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8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5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E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6E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C9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E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D87D8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0999E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4F062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9B7AE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BBE79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12CC9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75A3A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1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2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6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8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7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F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D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37AE6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0F184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182ED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43B9D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55F3F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15A6C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A3972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E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E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F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6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A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35CFF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1BF96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C6CF3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08004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F70AC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49A99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EDD72" w:rsidR="009A6C64" w:rsidRPr="00730585" w:rsidRDefault="00183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F4B3E" w:rsidR="001835FB" w:rsidRPr="000307EE" w:rsidRDefault="00183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F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C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B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2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B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2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E11" w:rsidRPr="00B537C7" w:rsidRDefault="00183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85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E1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