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AC4394B" w:rsidR="004F56CB" w:rsidRPr="00047947" w:rsidRDefault="00E71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F940D9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F7A98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01DCB8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C0982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78075D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7958D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D2B43E" w:rsidR="002A7340" w:rsidRPr="000B01ED" w:rsidRDefault="00E71F4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97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9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CC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C8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D110E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39703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40FFF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D2B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62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AC2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26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40F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351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69F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0E810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5BCF8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5EC8F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5BC70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C29E1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2D034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83F32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9373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F54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0CE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AC9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F98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A3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8D61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FCF5F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94773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03D21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B87D4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BAA59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F673A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64B0A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369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711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5F7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6AA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315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7FA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97D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93EDE9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A9AB6C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E4AB2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9019E0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8DED2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32B87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0AEEB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AE5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244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47A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D5A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8E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9BF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34D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8A932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3B3B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49E9B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BDD7D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61BE0F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F4F22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7CB87" w:rsidR="009A6C64" w:rsidRPr="00730585" w:rsidRDefault="00E7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FD0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929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57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CE1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52C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BB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7E8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71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71F43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