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7AB461" w:rsidR="00C34772" w:rsidRPr="0026421F" w:rsidRDefault="009478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AF4398" w:rsidR="00C34772" w:rsidRPr="00D339A1" w:rsidRDefault="009478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ABB81F" w:rsidR="002A7340" w:rsidRPr="00CD56BA" w:rsidRDefault="0094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6745F" w:rsidR="002A7340" w:rsidRPr="00CD56BA" w:rsidRDefault="0094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84DD2" w:rsidR="002A7340" w:rsidRPr="00CD56BA" w:rsidRDefault="0094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FD3673" w:rsidR="002A7340" w:rsidRPr="00CD56BA" w:rsidRDefault="0094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06C17" w:rsidR="002A7340" w:rsidRPr="00CD56BA" w:rsidRDefault="0094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B01214" w:rsidR="002A7340" w:rsidRPr="00CD56BA" w:rsidRDefault="0094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A92F87" w:rsidR="002A7340" w:rsidRPr="00CD56BA" w:rsidRDefault="0094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6D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B3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4E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3C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15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1C333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6DA3D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B8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C1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77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2D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2D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A3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F4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B43CA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2A9DC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D3D2A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1A169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6C59D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338AB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07E88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48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B3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06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9E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7E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1D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32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D64B6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6CD0B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A0100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FC78B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DE6A7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B4407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2363D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D6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51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53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6F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65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D9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B7C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20DD5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02B1E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8E99F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EE47B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D0564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EBA23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332E1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96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2E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2DB12" w:rsidR="001835FB" w:rsidRPr="006D22CC" w:rsidRDefault="009478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and Heroines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00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48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78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3C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2236E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DCFDF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778B4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C2536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583E5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918E0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A4BB1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61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BE88C" w:rsidR="001835FB" w:rsidRPr="006D22CC" w:rsidRDefault="009478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F4AE6" w:rsidR="001835FB" w:rsidRPr="006D22CC" w:rsidRDefault="009478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C5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1A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C2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68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62DB35" w:rsidR="009A6C64" w:rsidRPr="00730585" w:rsidRDefault="0094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868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3F5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815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1E2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50B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A4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804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A92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183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E00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051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06A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C6D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78FC" w:rsidRPr="00B537C7" w:rsidRDefault="009478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37AB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415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8FC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