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379A0" w:rsidR="00C34772" w:rsidRPr="0026421F" w:rsidRDefault="00E04D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368F4" w:rsidR="00C34772" w:rsidRPr="00D339A1" w:rsidRDefault="00E04D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1D870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A5A72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26EE0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AE1DC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7B87E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6C607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E801A" w:rsidR="002A7340" w:rsidRPr="00CD56BA" w:rsidRDefault="00E04D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DC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E6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C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A0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F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72A4E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18D26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9F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79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1C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8E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5C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EB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0A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95621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8A8E1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E2D09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A3893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DE428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B66FD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4F183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A1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A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27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91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6B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5463C" w:rsidR="001835FB" w:rsidRPr="006D22CC" w:rsidRDefault="00E04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20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B01D5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B90C5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F2E18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17DEE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7C9DE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EB304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A9BBB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22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DB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83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8B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82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69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50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C61D1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F5B1F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B15F5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3A9C8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7BC1E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738CA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92CFE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18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78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63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54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89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A9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FE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C6F75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AEA39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1B563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01279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94E78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DF717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B1B2D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FD323" w:rsidR="001835FB" w:rsidRPr="006D22CC" w:rsidRDefault="00E04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32FCD" w:rsidR="001835FB" w:rsidRPr="006D22CC" w:rsidRDefault="00E04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10676" w:rsidR="001835FB" w:rsidRPr="006D22CC" w:rsidRDefault="00E04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18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43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D2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E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79B4B" w:rsidR="009A6C64" w:rsidRPr="00730585" w:rsidRDefault="00E0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7F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3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52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9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13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DF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EB58F" w:rsidR="001835FB" w:rsidRPr="006D22CC" w:rsidRDefault="00E04D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2E4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15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49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6E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3A5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D53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D40" w:rsidRPr="00B537C7" w:rsidRDefault="00E04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D932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8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D4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