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35984" w:rsidR="00C34772" w:rsidRPr="0026421F" w:rsidRDefault="008951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52EAA" w:rsidR="00C34772" w:rsidRPr="00D339A1" w:rsidRDefault="008951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9C719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50F21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173B6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A51A6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149ED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C847C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0CB592" w:rsidR="002A7340" w:rsidRPr="00CD56BA" w:rsidRDefault="00895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E0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7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8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C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B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EE2AC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D2869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03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8F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39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5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39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A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40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CC58C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D9967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1E01D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89A5F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99931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CE6C4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6215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38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2B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F6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70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6C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DB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B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33FF3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DFF98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B7175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2D68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81A18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473FD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3B7CC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91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33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C5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B9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E0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28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EE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68E7A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97219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FF34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C67D2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C566C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43B7F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49BE8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4D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B0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25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7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C2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B4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E1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9BEF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D857A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7E2FF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5EABA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CD48F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FD5C0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02BCB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F0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6FDD4" w:rsidR="001835FB" w:rsidRPr="006D22CC" w:rsidRDefault="00895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C2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A8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33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80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CF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40A69" w:rsidR="009A6C64" w:rsidRPr="00730585" w:rsidRDefault="00895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D2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8D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F7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0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4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C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B01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7C8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E6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E2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D4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C6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CB2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141" w:rsidRPr="00B537C7" w:rsidRDefault="00895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4C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14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