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CAA39" w:rsidR="00C34772" w:rsidRPr="0026421F" w:rsidRDefault="00343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01DC9" w:rsidR="00C34772" w:rsidRPr="00D339A1" w:rsidRDefault="00343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BA46A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2202A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ADC36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7C12E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15350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26D2C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F90B7" w:rsidR="002A7340" w:rsidRPr="00CD56BA" w:rsidRDefault="0034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B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5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7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DA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D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C4A1F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3F551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7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51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D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7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7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4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70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E3637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C4F99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443B4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E9361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EF976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1CE64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7479F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2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6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61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8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4F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7A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35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6D8A5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E361D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90950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6C86E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1BFC8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4AED3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32DCE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1F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E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71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3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7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3B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1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2244F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70628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76605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D368F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A9F3D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4387B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30D5F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7D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3F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1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2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BC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7A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4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795E4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D8CB3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E3ABD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5085D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4E610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2AF1A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6C4FC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9E4DD" w:rsidR="001835FB" w:rsidRPr="006D22CC" w:rsidRDefault="00343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439CF" w:rsidR="001835FB" w:rsidRPr="006D22CC" w:rsidRDefault="00343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6E375" w:rsidR="001835FB" w:rsidRPr="006D22CC" w:rsidRDefault="00343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E7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D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4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FB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9A4C0" w:rsidR="009A6C64" w:rsidRPr="00730585" w:rsidRDefault="0034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F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1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0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3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B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E4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2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31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F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9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3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E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8A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FDB" w:rsidRPr="00B537C7" w:rsidRDefault="00343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51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FD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