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7630A" w:rsidR="00C34772" w:rsidRPr="0026421F" w:rsidRDefault="007C5B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BD0D8" w:rsidR="00C34772" w:rsidRPr="00D339A1" w:rsidRDefault="007C5B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C2F57" w:rsidR="002A7340" w:rsidRPr="00CD56BA" w:rsidRDefault="007C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57AF2" w:rsidR="002A7340" w:rsidRPr="00CD56BA" w:rsidRDefault="007C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0298F" w:rsidR="002A7340" w:rsidRPr="00CD56BA" w:rsidRDefault="007C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55A95B" w:rsidR="002A7340" w:rsidRPr="00CD56BA" w:rsidRDefault="007C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B4A9F" w:rsidR="002A7340" w:rsidRPr="00CD56BA" w:rsidRDefault="007C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2AE45" w:rsidR="002A7340" w:rsidRPr="00CD56BA" w:rsidRDefault="007C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D8628" w:rsidR="002A7340" w:rsidRPr="00CD56BA" w:rsidRDefault="007C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F4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5A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C8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AD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39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03C70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1DAAE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A7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C4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3B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EE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25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B6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EF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98393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0AC48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E4DD9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7DF00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3EFDB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57D0E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98A6F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9A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E0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D3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2E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57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B3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09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D35BD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2DCB3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0928D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CCADD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37124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FEFEC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D45BC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35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9A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2F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F6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85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42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93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20BEF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B7C2D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132F0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D4268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F32CE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8B457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2087B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09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7D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BF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93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CB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B2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C1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6EC93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0BE04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0ABB1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E393D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AB74B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24639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1AC21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EB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2339F" w:rsidR="001835FB" w:rsidRPr="006D22CC" w:rsidRDefault="007C5B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2AB8B" w:rsidR="001835FB" w:rsidRPr="006D22CC" w:rsidRDefault="007C5B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6B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6A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CC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53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A7A16E" w:rsidR="009A6C64" w:rsidRPr="00730585" w:rsidRDefault="007C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7E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C26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B29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BBA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B1E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D9B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E8C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CEB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081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8F1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4FF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F2A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A7F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5BBE" w:rsidRPr="00B537C7" w:rsidRDefault="007C5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9FAE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515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5BB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