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79F85" w:rsidR="00C34772" w:rsidRPr="0026421F" w:rsidRDefault="000B1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427BC" w:rsidR="00C34772" w:rsidRPr="00D339A1" w:rsidRDefault="000B1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E5ABE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88243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DCF14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2F304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13A44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40F52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346D9" w:rsidR="002A7340" w:rsidRPr="00CD56BA" w:rsidRDefault="000B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F9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26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61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F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6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BDEA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4A659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6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D6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1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B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94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E9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BC799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F52BA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05093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937F4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FE56D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3B3D5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FFBB6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5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56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FE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45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15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C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85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C9993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E5F24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5CC4B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C4498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D7B39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5B72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21E24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4A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B5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06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D0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1F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B1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47381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2E5C5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7A65C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723A3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8D9AA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AD9FF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8B6B2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FD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56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5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E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2F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9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5B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E2D18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CA084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1656A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BBB0E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B3B7C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882A4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357CA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4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77D98" w:rsidR="001835FB" w:rsidRPr="006D22CC" w:rsidRDefault="000B1E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C5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3F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5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8A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BB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E736B" w:rsidR="009A6C64" w:rsidRPr="00730585" w:rsidRDefault="000B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1D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E1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7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B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E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7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E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1D8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205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E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9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34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FC7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E97" w:rsidRPr="00B537C7" w:rsidRDefault="000B1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41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E9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