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85230" w:rsidR="00C34772" w:rsidRPr="0026421F" w:rsidRDefault="00EC2B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2C2B9" w:rsidR="00C34772" w:rsidRPr="00D339A1" w:rsidRDefault="00EC2B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4B01F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7157F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72556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65233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8B6AD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17AB1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821FD" w:rsidR="002A7340" w:rsidRPr="00CD56BA" w:rsidRDefault="00EC2B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60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60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A0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00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0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726A3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3FA0F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10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CE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DD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AC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A8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20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CE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BF2F3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E903F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B5BFA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535BF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7F250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DABA2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59ED2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40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0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4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BC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79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E2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AB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5A5AA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BBBFD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9DE9E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DE0E3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63828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A0FB9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F7577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9054E" w:rsidR="001835FB" w:rsidRPr="006D22CC" w:rsidRDefault="00EC2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BFE10" w:rsidR="001835FB" w:rsidRPr="006D22CC" w:rsidRDefault="00EC2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E5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91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52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A2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A0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BA5D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42368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A729C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FB947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2DFD8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7EEA1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95322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B5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EE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B8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3C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25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A6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73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90FA4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C0AC3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E4341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C7573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49FDE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D7A96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60160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9E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D6A1A" w:rsidR="001835FB" w:rsidRPr="006D22CC" w:rsidRDefault="00EC2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A35D2" w:rsidR="001835FB" w:rsidRPr="006D22CC" w:rsidRDefault="00EC2B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2B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5E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4A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FB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D693A" w:rsidR="009A6C64" w:rsidRPr="00730585" w:rsidRDefault="00EC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4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0A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A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C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2B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D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A7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02A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66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E7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419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DF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4D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B13" w:rsidRPr="00B537C7" w:rsidRDefault="00EC2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DDC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B1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