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FA289" w:rsidR="00C34772" w:rsidRPr="0026421F" w:rsidRDefault="003A17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46573" w:rsidR="00C34772" w:rsidRPr="00D339A1" w:rsidRDefault="003A17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1A3E8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5B6B7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90CF2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8D30C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6E025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38B09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BA47A" w:rsidR="002A7340" w:rsidRPr="00CD56BA" w:rsidRDefault="003A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2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9A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B1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AB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8D06E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383AB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EF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1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DD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B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62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0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2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BDE28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F3EAB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DD512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4E836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F17B1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1035E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97BD0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6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3F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3D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D2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CB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EC771" w:rsidR="001835FB" w:rsidRPr="006D22CC" w:rsidRDefault="003A1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FB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F96C4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73DA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04B7C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076DA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4B9BB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C573A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D961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7A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3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C8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6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5F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B2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C1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F7CC2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B7956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FBB2C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B4A89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91667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2CE3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77E5B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22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AA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C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76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D5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C0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73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3A193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CFC93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98876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C455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B4BED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DDF3B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F0264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A6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972DF" w:rsidR="001835FB" w:rsidRPr="006D22CC" w:rsidRDefault="003A1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50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5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C9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9A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B8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61F67" w:rsidR="009A6C64" w:rsidRPr="00730585" w:rsidRDefault="003A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05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5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0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A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A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B4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F6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8A4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8F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DCE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FF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481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AE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744" w:rsidRPr="00B537C7" w:rsidRDefault="003A1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98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74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