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ED093" w:rsidR="00C34772" w:rsidRPr="0026421F" w:rsidRDefault="002F55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9FB47" w:rsidR="00C34772" w:rsidRPr="00D339A1" w:rsidRDefault="002F55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8A734" w:rsidR="002A7340" w:rsidRPr="00CD56BA" w:rsidRDefault="002F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66FA6" w:rsidR="002A7340" w:rsidRPr="00CD56BA" w:rsidRDefault="002F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8AA59" w:rsidR="002A7340" w:rsidRPr="00CD56BA" w:rsidRDefault="002F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FE7C6" w:rsidR="002A7340" w:rsidRPr="00CD56BA" w:rsidRDefault="002F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D14BF" w:rsidR="002A7340" w:rsidRPr="00CD56BA" w:rsidRDefault="002F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02472" w:rsidR="002A7340" w:rsidRPr="00CD56BA" w:rsidRDefault="002F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196702" w:rsidR="002A7340" w:rsidRPr="00CD56BA" w:rsidRDefault="002F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44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64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EF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0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BE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9A52F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8070D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79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57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3B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3B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9D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2E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31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9100E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E16B9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8E638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F49D9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1C83E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D6751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D0F3D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9A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A7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4B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46737" w:rsidR="001835FB" w:rsidRPr="006D22CC" w:rsidRDefault="002F55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BE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14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E4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6B5BB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45A88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1DE65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06CBC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17444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C7CE9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E8496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67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20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DC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84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61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09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12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E4F6C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01BE3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965F6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C166A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ED098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6C992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54643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9B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AB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98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4B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54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FD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55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A3C2E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0BB5E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B8A15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62B0E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1F28A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80CFE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726CC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38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EAD2B" w:rsidR="001835FB" w:rsidRPr="006D22CC" w:rsidRDefault="002F55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06DF5" w:rsidR="001835FB" w:rsidRPr="006D22CC" w:rsidRDefault="002F55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E9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25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74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82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082D5" w:rsidR="009A6C64" w:rsidRPr="00730585" w:rsidRDefault="002F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84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B4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E5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86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C9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7B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80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2B0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1D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A2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AFA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A4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0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574" w:rsidRPr="00B537C7" w:rsidRDefault="002F5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A4C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57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