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5DE5B" w:rsidR="00C34772" w:rsidRPr="0026421F" w:rsidRDefault="00934A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5EBD0" w:rsidR="00C34772" w:rsidRPr="00D339A1" w:rsidRDefault="00934A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FE6F0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56DA1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A7B58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B655C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220BB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CF59C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010BB3" w:rsidR="002A7340" w:rsidRPr="00CD56BA" w:rsidRDefault="00934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0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C3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3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83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5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B53DC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CDC01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32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A0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18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A0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54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CE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0E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5FBE3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ADE71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983C8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A144E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6C07F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64EDA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8C457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D0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47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16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9D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3D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BE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F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E6C47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CA289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CFABC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B402C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7F99F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9FA1A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538B0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C9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43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BB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99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01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C6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C7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83EA4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47D7F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6FD2B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FF673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853F3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7DDC3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B4AEB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7F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F4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B0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E7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95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37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61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92AA1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E2D44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94BB1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3EC8D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26D6A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960CA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6EC00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56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01655" w:rsidR="001835FB" w:rsidRPr="006D22CC" w:rsidRDefault="00934A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9A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6A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C6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2D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8A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ED7375" w:rsidR="009A6C64" w:rsidRPr="00730585" w:rsidRDefault="0093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18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2D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BF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68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0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0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731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DB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A77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46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FC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22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206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4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A1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