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C577B" w:rsidR="00C34772" w:rsidRPr="0026421F" w:rsidRDefault="007714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A4B3D" w:rsidR="00C34772" w:rsidRPr="00D339A1" w:rsidRDefault="007714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4C4CA" w:rsidR="002A7340" w:rsidRPr="00CD56BA" w:rsidRDefault="00771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FADD3" w:rsidR="002A7340" w:rsidRPr="00CD56BA" w:rsidRDefault="00771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CE250" w:rsidR="002A7340" w:rsidRPr="00CD56BA" w:rsidRDefault="00771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4424E" w:rsidR="002A7340" w:rsidRPr="00CD56BA" w:rsidRDefault="00771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2D3DA" w:rsidR="002A7340" w:rsidRPr="00CD56BA" w:rsidRDefault="00771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D21D2" w:rsidR="002A7340" w:rsidRPr="00CD56BA" w:rsidRDefault="00771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C09F8" w:rsidR="002A7340" w:rsidRPr="00CD56BA" w:rsidRDefault="00771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51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3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4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4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08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F614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4CC8C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E4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A0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EA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0F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3F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02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7D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DB366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56B6B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94B41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29FE5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FB9C9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1CC6D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85071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82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6E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8D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CD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74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C7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2D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6B08C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F0888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26BEF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25633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C51E3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83B08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D0364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FB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74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39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1B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E3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D6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7D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F3264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A176E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F92B3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1A56F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77707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072CE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8B71E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D1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1C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BB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44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E4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B95FD" w:rsidR="001835FB" w:rsidRPr="006D22CC" w:rsidRDefault="007714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5D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7241F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1ECD3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33BD5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EE792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144A8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36588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C3730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19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965AB" w:rsidR="001835FB" w:rsidRPr="006D22CC" w:rsidRDefault="007714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DBFD6" w:rsidR="001835FB" w:rsidRPr="006D22CC" w:rsidRDefault="007714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69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3A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AF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E1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851CC" w:rsidR="009A6C64" w:rsidRPr="00730585" w:rsidRDefault="00771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7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4A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DF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2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9C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10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6E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28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D1B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1B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61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86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9E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146B" w:rsidRPr="00B537C7" w:rsidRDefault="00771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86A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14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