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535C6" w:rsidR="00E220D7" w:rsidRPr="009939FE" w:rsidRDefault="0077189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2028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98045" w:rsidR="00B87ED3" w:rsidRPr="009939FE" w:rsidRDefault="007718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88B12" w:rsidR="00B87ED3" w:rsidRPr="009939FE" w:rsidRDefault="007718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205F0" w:rsidR="00B87ED3" w:rsidRPr="009939FE" w:rsidRDefault="007718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719A3" w:rsidR="00B87ED3" w:rsidRPr="009939FE" w:rsidRDefault="007718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56B82" w:rsidR="00B87ED3" w:rsidRPr="009939FE" w:rsidRDefault="007718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11962" w:rsidR="00B87ED3" w:rsidRPr="009939FE" w:rsidRDefault="007718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F831A" w:rsidR="00B87ED3" w:rsidRPr="009939FE" w:rsidRDefault="007718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A856A4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B4B7DA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A20A20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0F3992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C47BED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78AEE5C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296AC81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285F4A2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BA55312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D063447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52307B4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DA22518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157E848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2A71787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5E6A4851" w:rsidR="00165D1F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7BD196A9" w:rsidR="00165D1F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067DA305" w:rsidR="00165D1F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6789D414" w:rsidR="00165D1F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02F50449" w:rsidR="00165D1F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283DF894" w:rsidR="00165D1F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08C408BD" w:rsidR="00165D1F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13CE295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5E4EE14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43225CD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062420B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85F4420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4BAE840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B5191C0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95CE5F3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98AE97A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B78141E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99FD8D0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FCFFC20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9F418B0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908936C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2D5F78A3" w:rsidR="00B87ED3" w:rsidRPr="009939FE" w:rsidRDefault="007718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42A3C72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201BF70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6BE011B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0E15963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6D2FAC7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58F93DA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6CC0293B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895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148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