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1574" w:rsidR="0061148E" w:rsidRPr="00C834E2" w:rsidRDefault="007A4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C8B9" w:rsidR="0061148E" w:rsidRPr="00C834E2" w:rsidRDefault="007A4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4AFC0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F6171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848D8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0C05B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041B7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85658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7561F" w:rsidR="00B87ED3" w:rsidRPr="00944D28" w:rsidRDefault="007A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4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A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88EC5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F53EF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0A6A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A7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553CC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3EE66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A755E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0F5A6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C8F24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4EA8F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BAD0E" w:rsidR="00B87ED3" w:rsidRPr="00944D28" w:rsidRDefault="007A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3DD0F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D068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B21C0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3388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5117D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C7E4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C2329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D986" w:rsidR="00B87ED3" w:rsidRPr="00944D28" w:rsidRDefault="007A4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1DC2" w:rsidR="00B87ED3" w:rsidRPr="00944D28" w:rsidRDefault="007A4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3B48F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92D1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E2E70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2E30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1939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93D23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6211F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EA703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3591C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16C3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383DB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E32E0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2E02B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86680" w:rsidR="00B87ED3" w:rsidRPr="00944D28" w:rsidRDefault="007A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7D99" w:rsidR="00B87ED3" w:rsidRPr="00944D28" w:rsidRDefault="007A4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1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A4B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