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B7AD" w:rsidR="0061148E" w:rsidRPr="00C834E2" w:rsidRDefault="002A0E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A7069" w:rsidR="0061148E" w:rsidRPr="00C834E2" w:rsidRDefault="002A0E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ED1CC" w:rsidR="00B87ED3" w:rsidRPr="00944D28" w:rsidRDefault="002A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B5A4A" w:rsidR="00B87ED3" w:rsidRPr="00944D28" w:rsidRDefault="002A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98D6B" w:rsidR="00B87ED3" w:rsidRPr="00944D28" w:rsidRDefault="002A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5AFBA" w:rsidR="00B87ED3" w:rsidRPr="00944D28" w:rsidRDefault="002A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443CC" w:rsidR="00B87ED3" w:rsidRPr="00944D28" w:rsidRDefault="002A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EDD44" w:rsidR="00B87ED3" w:rsidRPr="00944D28" w:rsidRDefault="002A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5A4B4" w:rsidR="00B87ED3" w:rsidRPr="00944D28" w:rsidRDefault="002A0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5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8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B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27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F013D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4DCC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49878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8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F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1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499F0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0739B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0AD59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9CCCA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666F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3C8B8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59481" w:rsidR="00B87ED3" w:rsidRPr="00944D28" w:rsidRDefault="002A0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6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2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4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F4750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94C47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87814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CD230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0B01E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CAECE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14EA5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F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3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1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5D486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81370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E555F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ED530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9FBBB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457E7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3CE08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6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E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5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3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4AC1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B9227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61CCE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BCD6D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46B6A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D56BE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13A5B" w:rsidR="00B87ED3" w:rsidRPr="00944D28" w:rsidRDefault="002A0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EF4F" w:rsidR="00B87ED3" w:rsidRPr="00944D28" w:rsidRDefault="002A0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BA456" w:rsidR="00B87ED3" w:rsidRPr="00944D28" w:rsidRDefault="002A0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4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5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EC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B4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2024-06-15T16:48:00.0000000Z</dcterms:modified>
</coreProperties>
</file>