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2A84A" w:rsidR="0061148E" w:rsidRPr="00C834E2" w:rsidRDefault="00DC4F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2569" w:rsidR="0061148E" w:rsidRPr="00C834E2" w:rsidRDefault="00DC4F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A2CD2" w:rsidR="00B87ED3" w:rsidRPr="00944D28" w:rsidRDefault="00DC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E93F8" w:rsidR="00B87ED3" w:rsidRPr="00944D28" w:rsidRDefault="00DC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7532C" w:rsidR="00B87ED3" w:rsidRPr="00944D28" w:rsidRDefault="00DC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40571" w:rsidR="00B87ED3" w:rsidRPr="00944D28" w:rsidRDefault="00DC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27DBB" w:rsidR="00B87ED3" w:rsidRPr="00944D28" w:rsidRDefault="00DC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837B5" w:rsidR="00B87ED3" w:rsidRPr="00944D28" w:rsidRDefault="00DC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57B14" w:rsidR="00B87ED3" w:rsidRPr="00944D28" w:rsidRDefault="00DC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D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5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1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B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3F8B6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02817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7705E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6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A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3ADA7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48D69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9BC03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C856B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68E16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FF351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3AF3E" w:rsidR="00B87ED3" w:rsidRPr="00944D28" w:rsidRDefault="00DC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9A7DA" w:rsidR="00B87ED3" w:rsidRPr="00944D28" w:rsidRDefault="00DC4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6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C29A6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2F042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465A4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832AF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1918E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3B0AE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983E1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D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9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5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ACB4D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C243C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34408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8F2B9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04AAC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14355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A1E1A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5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4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D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1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1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7E71A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07390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F9003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DCB44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974AE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A38E5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DC83E" w:rsidR="00B87ED3" w:rsidRPr="00944D28" w:rsidRDefault="00DC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54937" w:rsidR="00B87ED3" w:rsidRPr="00944D28" w:rsidRDefault="00DC4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FAC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