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09A0" w:rsidR="0061148E" w:rsidRPr="00C834E2" w:rsidRDefault="00C637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1E8E" w:rsidR="0061148E" w:rsidRPr="00C834E2" w:rsidRDefault="00C637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8C5F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03D8C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F0B2D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23237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A9E5E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CE001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6CE5A" w:rsidR="00B87ED3" w:rsidRPr="00944D28" w:rsidRDefault="00C6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4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574F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694E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B5E4E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7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9BACF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70A8E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3FF64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8D778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F8E40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9F174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1E8D" w:rsidR="00B87ED3" w:rsidRPr="00944D28" w:rsidRDefault="00C6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C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6D16A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86C9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41436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A446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0B95E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B70EA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E336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ED7E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8379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105BB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116A6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A277F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41897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081B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9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9FE7E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57C8F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A75F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166D4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2019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C06B4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D4648" w:rsidR="00B87ED3" w:rsidRPr="00944D28" w:rsidRDefault="00C6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F416" w:rsidR="00B87ED3" w:rsidRPr="00944D28" w:rsidRDefault="00C6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5B32" w:rsidR="00B87ED3" w:rsidRPr="00944D28" w:rsidRDefault="00C6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37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2024-06-17T02:21:00.0000000Z</dcterms:modified>
</coreProperties>
</file>