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2C36A" w:rsidR="0061148E" w:rsidRPr="00C834E2" w:rsidRDefault="005C06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B38C3" w:rsidR="0061148E" w:rsidRPr="00C834E2" w:rsidRDefault="005C06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B7D6A" w:rsidR="00B87ED3" w:rsidRPr="00944D28" w:rsidRDefault="005C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E3FEA" w:rsidR="00B87ED3" w:rsidRPr="00944D28" w:rsidRDefault="005C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E45AC" w:rsidR="00B87ED3" w:rsidRPr="00944D28" w:rsidRDefault="005C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957FD" w:rsidR="00B87ED3" w:rsidRPr="00944D28" w:rsidRDefault="005C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C2003" w:rsidR="00B87ED3" w:rsidRPr="00944D28" w:rsidRDefault="005C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ACD58" w:rsidR="00B87ED3" w:rsidRPr="00944D28" w:rsidRDefault="005C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66AFE" w:rsidR="00B87ED3" w:rsidRPr="00944D28" w:rsidRDefault="005C0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D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3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F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14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93622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47D14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37384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C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340A" w:rsidR="00B87ED3" w:rsidRPr="00944D28" w:rsidRDefault="005C0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F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7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26092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331F8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70A5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CABB2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44903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B2190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3CD74" w:rsidR="00B87ED3" w:rsidRPr="00944D28" w:rsidRDefault="005C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4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7FE4" w:rsidR="00B87ED3" w:rsidRPr="00944D28" w:rsidRDefault="005C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D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D329F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19E40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FB015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D20E4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7EB25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54135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69B7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3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8374C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D6A59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944D2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FFB39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74ABA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A482A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B99AB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1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3A2C" w:rsidR="00B87ED3" w:rsidRPr="00944D28" w:rsidRDefault="005C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90783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036B4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59CCA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2B8F3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CD69A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DE66E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33F76" w:rsidR="00B87ED3" w:rsidRPr="00944D28" w:rsidRDefault="005C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8B4A6" w:rsidR="00B87ED3" w:rsidRPr="00944D28" w:rsidRDefault="005C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C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F9ED" w:rsidR="00B87ED3" w:rsidRPr="00944D28" w:rsidRDefault="005C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6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