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70BD" w:rsidR="0061148E" w:rsidRPr="00C834E2" w:rsidRDefault="00441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0823" w:rsidR="0061148E" w:rsidRPr="00C834E2" w:rsidRDefault="00441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188A0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29D7E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9816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728E6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AB07A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32E2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4D01" w:rsidR="00B87ED3" w:rsidRPr="00944D28" w:rsidRDefault="0044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8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F51DF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F44D5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F65C3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A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A151E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D374D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C5F4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7A924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F3AD6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0DC3D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1DF2A" w:rsidR="00B87ED3" w:rsidRPr="00944D28" w:rsidRDefault="0044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A9C6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6AEB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CD2E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CEFD3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5F2C7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3D05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80FD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D821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60CAD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B7E4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7E63B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1D40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5CFD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F9AE5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6C6E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8B02F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A7F7D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8B97B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6FFD3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C3597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1FB3" w:rsidR="00B87ED3" w:rsidRPr="00944D28" w:rsidRDefault="0044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C19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2024-06-17T18:15:00.0000000Z</dcterms:modified>
</coreProperties>
</file>