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DF39" w:rsidR="0061148E" w:rsidRPr="00C834E2" w:rsidRDefault="00F75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459E" w:rsidR="0061148E" w:rsidRPr="00C834E2" w:rsidRDefault="00F75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48B56" w:rsidR="00B87ED3" w:rsidRPr="00944D28" w:rsidRDefault="00F7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79DF2" w:rsidR="00B87ED3" w:rsidRPr="00944D28" w:rsidRDefault="00F7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F463D" w:rsidR="00B87ED3" w:rsidRPr="00944D28" w:rsidRDefault="00F7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929CC" w:rsidR="00B87ED3" w:rsidRPr="00944D28" w:rsidRDefault="00F7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2D9DD" w:rsidR="00B87ED3" w:rsidRPr="00944D28" w:rsidRDefault="00F7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E503C" w:rsidR="00B87ED3" w:rsidRPr="00944D28" w:rsidRDefault="00F7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1E262" w:rsidR="00B87ED3" w:rsidRPr="00944D28" w:rsidRDefault="00F7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F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4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3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CAE10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E39EE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A292C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1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5A5B" w:rsidR="00B87ED3" w:rsidRPr="00944D28" w:rsidRDefault="00F7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5A2DD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2490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27396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286EB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1801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A176C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8642" w:rsidR="00B87ED3" w:rsidRPr="00944D28" w:rsidRDefault="00F7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5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E787" w:rsidR="00B87ED3" w:rsidRPr="00944D28" w:rsidRDefault="00F7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9828F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174E8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C568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91F86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6D984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7F4C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D6F59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2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A696" w:rsidR="00B87ED3" w:rsidRPr="00944D28" w:rsidRDefault="00F7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D681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19CE5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7229E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F1C27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BBB5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5097D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65E3F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9106E" w:rsidR="00B87ED3" w:rsidRPr="00944D28" w:rsidRDefault="00F7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17997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A2AB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7177B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890C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2021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0F35E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9F298" w:rsidR="00B87ED3" w:rsidRPr="00944D28" w:rsidRDefault="00F7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E30A" w:rsidR="00B87ED3" w:rsidRPr="00944D28" w:rsidRDefault="00F7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A54C" w:rsidR="00B87ED3" w:rsidRPr="00944D28" w:rsidRDefault="00F7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C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88C5" w:rsidR="00B87ED3" w:rsidRPr="00944D28" w:rsidRDefault="00F7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FB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