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E481" w:rsidR="0061148E" w:rsidRPr="00C834E2" w:rsidRDefault="001F1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6E51" w:rsidR="0061148E" w:rsidRPr="00C834E2" w:rsidRDefault="001F1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C8A3C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C6102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33163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BACFD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233F5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C247C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90B14" w:rsidR="00B87ED3" w:rsidRPr="00944D28" w:rsidRDefault="001F1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E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A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C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BC0EB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661E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D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D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F06A7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8BB2A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E9D73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3F3B6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D92D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8333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7A0F" w:rsidR="00B87ED3" w:rsidRPr="00944D28" w:rsidRDefault="001F1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7E42A" w:rsidR="00B87ED3" w:rsidRPr="00944D28" w:rsidRDefault="001F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4D58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B5F62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F288A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8391C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959C4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A233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66613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99F9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55FCB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1A10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83DF8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61465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12F8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587E2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AC8F3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FF3B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D3D8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8E9E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ECA0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A537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9C2E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66B2" w:rsidR="00B87ED3" w:rsidRPr="00944D28" w:rsidRDefault="001F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C9AD" w:rsidR="00B87ED3" w:rsidRPr="00944D28" w:rsidRDefault="001F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1952" w:rsidR="00B87ED3" w:rsidRPr="00944D28" w:rsidRDefault="001F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C8B85" w:rsidR="00B87ED3" w:rsidRPr="00944D28" w:rsidRDefault="001F1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6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5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C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AF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A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6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577EA" w:rsidR="00B87ED3" w:rsidRPr="00944D28" w:rsidRDefault="001F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8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CA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2023-02-16T07:47:00.0000000Z</dcterms:modified>
</coreProperties>
</file>