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777C2" w:rsidR="0061148E" w:rsidRPr="00C834E2" w:rsidRDefault="00243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BE55" w:rsidR="0061148E" w:rsidRPr="00C834E2" w:rsidRDefault="00243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4A5CA" w:rsidR="00B87ED3" w:rsidRPr="00944D28" w:rsidRDefault="0024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C7F42" w:rsidR="00B87ED3" w:rsidRPr="00944D28" w:rsidRDefault="0024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C572F" w:rsidR="00B87ED3" w:rsidRPr="00944D28" w:rsidRDefault="0024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EF746" w:rsidR="00B87ED3" w:rsidRPr="00944D28" w:rsidRDefault="0024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5EBA4" w:rsidR="00B87ED3" w:rsidRPr="00944D28" w:rsidRDefault="0024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DA5BC" w:rsidR="00B87ED3" w:rsidRPr="00944D28" w:rsidRDefault="0024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7A30D" w:rsidR="00B87ED3" w:rsidRPr="00944D28" w:rsidRDefault="0024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7B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48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3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05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7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4E6CB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A7BEF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3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13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8E1B1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0B71A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C2E46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75CB9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1E824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C8170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C3722" w:rsidR="00B87ED3" w:rsidRPr="00944D28" w:rsidRDefault="0024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49226" w:rsidR="00B87ED3" w:rsidRPr="00944D28" w:rsidRDefault="0024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3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E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FD781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E9573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F37C9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A9C3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EE370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9814E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7BC8E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6D131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A2FAB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BCF56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66342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3F542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79021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BA0F3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3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D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A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6A6C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C4BA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F97EB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F00C6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F943E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F878F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A85C4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795E" w:rsidR="00B87ED3" w:rsidRPr="00944D28" w:rsidRDefault="0024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DE800" w:rsidR="00B87ED3" w:rsidRPr="00944D28" w:rsidRDefault="0024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CA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F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3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2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E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53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A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7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338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2024-06-16T17:19:00.0000000Z</dcterms:modified>
</coreProperties>
</file>