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75DD" w:rsidR="0061148E" w:rsidRPr="00C834E2" w:rsidRDefault="00816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10CD" w:rsidR="0061148E" w:rsidRPr="00C834E2" w:rsidRDefault="00816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02993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A34CD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0F65C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83E3F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F73E1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C6DA9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8C7FD" w:rsidR="00B87ED3" w:rsidRPr="00944D28" w:rsidRDefault="00816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E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5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291D0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FCC5F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5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4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06AD8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56CF8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B49D6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A125E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CC9D2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552E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3290" w:rsidR="00B87ED3" w:rsidRPr="00944D28" w:rsidRDefault="00816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5546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C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6BC41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E0727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E1D9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3B3E5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32D01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850D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5C186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02DF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1A54C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3269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9DF2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25370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78A37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1B353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2AE49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9F2E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5BEBD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83684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245F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BC572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8CFAC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6D2C6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84841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56C7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E979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CC7C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B316E" w:rsidR="00B87ED3" w:rsidRPr="00944D28" w:rsidRDefault="00816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0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50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E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4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2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3E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36E09" w:rsidR="00B87ED3" w:rsidRPr="00944D28" w:rsidRDefault="00816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2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C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D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6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3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54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2023-02-17T17:23:00.0000000Z</dcterms:modified>
</coreProperties>
</file>