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D9E9" w:rsidR="0061148E" w:rsidRPr="00C834E2" w:rsidRDefault="00FC5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6103" w:rsidR="0061148E" w:rsidRPr="00C834E2" w:rsidRDefault="00FC5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886A3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60BF2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906C2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A65F4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8C4A3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3C976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80C7E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8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2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D4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3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BDADF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CF0B5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1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5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CDBA0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4669A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91C12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A6065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832F6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F6802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56A22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5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A9F5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24C2D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6756A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15A04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59D9C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6BA28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8B59B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5AA2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1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3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8E93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0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95E60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F479D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049B9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01750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BA938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589CD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71872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9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95293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9C06F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0D607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4204B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6E89D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B14F3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1EE52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A4C8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4FCB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D60D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7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F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E6B5D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3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4C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5E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5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A9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B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3A30F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D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F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A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A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1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CF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2023-02-17T05:19:00.0000000Z</dcterms:modified>
</coreProperties>
</file>