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EDED1" w:rsidR="0061148E" w:rsidRPr="00C834E2" w:rsidRDefault="00F84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74957" w:rsidR="0061148E" w:rsidRPr="00C834E2" w:rsidRDefault="00F84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6260A" w:rsidR="00B87ED3" w:rsidRPr="00944D28" w:rsidRDefault="00F8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5A34A" w:rsidR="00B87ED3" w:rsidRPr="00944D28" w:rsidRDefault="00F8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A41AA" w:rsidR="00B87ED3" w:rsidRPr="00944D28" w:rsidRDefault="00F8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7BF9C" w:rsidR="00B87ED3" w:rsidRPr="00944D28" w:rsidRDefault="00F8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F5F20" w:rsidR="00B87ED3" w:rsidRPr="00944D28" w:rsidRDefault="00F8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FAE55" w:rsidR="00B87ED3" w:rsidRPr="00944D28" w:rsidRDefault="00F8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4F3A8" w:rsidR="00B87ED3" w:rsidRPr="00944D28" w:rsidRDefault="00F8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5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C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C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27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FE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70E99" w:rsidR="00B87ED3" w:rsidRPr="00944D28" w:rsidRDefault="00F8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A4933" w:rsidR="00B87ED3" w:rsidRPr="00944D28" w:rsidRDefault="00F8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6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3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F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2235B" w:rsidR="00B87ED3" w:rsidRPr="00944D28" w:rsidRDefault="00F8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00FDF" w:rsidR="00B87ED3" w:rsidRPr="00944D28" w:rsidRDefault="00F8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79EEF" w:rsidR="00B87ED3" w:rsidRPr="00944D28" w:rsidRDefault="00F8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A3CD3" w:rsidR="00B87ED3" w:rsidRPr="00944D28" w:rsidRDefault="00F8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9EF13" w:rsidR="00B87ED3" w:rsidRPr="00944D28" w:rsidRDefault="00F8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1A6A8" w:rsidR="00B87ED3" w:rsidRPr="00944D28" w:rsidRDefault="00F8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77E09" w:rsidR="00B87ED3" w:rsidRPr="00944D28" w:rsidRDefault="00F8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D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9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C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3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27A16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8A2F9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4E493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0B7C1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6CC64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64827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72FCD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1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A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337BB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38055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CE64F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E6AF2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D83B6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A98F2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FF0B6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D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F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C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5CF0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333E8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5BBBC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6B296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FF8D0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73BB7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51D0B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877D" w:rsidR="00B87ED3" w:rsidRPr="00944D28" w:rsidRDefault="00F84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F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A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8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5C01FD" w:rsidR="00B87ED3" w:rsidRPr="00944D28" w:rsidRDefault="00F8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1B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B5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A1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27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CF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707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5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C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E5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C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5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A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3D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