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4DB5" w:rsidR="0061148E" w:rsidRPr="00C834E2" w:rsidRDefault="00EE36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067DB" w:rsidR="0061148E" w:rsidRPr="00C834E2" w:rsidRDefault="00EE36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528B6" w:rsidR="00B87ED3" w:rsidRPr="00944D28" w:rsidRDefault="00EE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07F51" w:rsidR="00B87ED3" w:rsidRPr="00944D28" w:rsidRDefault="00EE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5B923" w:rsidR="00B87ED3" w:rsidRPr="00944D28" w:rsidRDefault="00EE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CD93D" w:rsidR="00B87ED3" w:rsidRPr="00944D28" w:rsidRDefault="00EE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2C480" w:rsidR="00B87ED3" w:rsidRPr="00944D28" w:rsidRDefault="00EE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C6D69" w:rsidR="00B87ED3" w:rsidRPr="00944D28" w:rsidRDefault="00EE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4B602" w:rsidR="00B87ED3" w:rsidRPr="00944D28" w:rsidRDefault="00EE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5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0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2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3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6CDA0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A1CB5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A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4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5E83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29063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D5C4D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A04FE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C5F79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FC55F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E4FAD" w:rsidR="00B87ED3" w:rsidRPr="00944D28" w:rsidRDefault="00EE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4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9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386A" w:rsidR="00B87ED3" w:rsidRPr="00944D28" w:rsidRDefault="00EE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42AA3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0013C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D36AF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FF833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26F14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BE51C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F169E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ACF1E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70E90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286F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2FC81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65E5A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69B2D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C0D2F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8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E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B0B3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B9186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244BD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B252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11F96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E860C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6FB0B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D95C5" w:rsidR="00B87ED3" w:rsidRPr="00944D28" w:rsidRDefault="00EE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91E4" w:rsidR="00B87ED3" w:rsidRPr="00944D28" w:rsidRDefault="00EE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1FF5A" w:rsidR="00B87ED3" w:rsidRPr="00944D28" w:rsidRDefault="00EE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3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11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D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F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C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C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7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A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E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4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6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A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61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